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8" w:rsidRPr="00712234" w:rsidRDefault="006678D8" w:rsidP="006678D8">
      <w:pPr>
        <w:rPr>
          <w:color w:val="auto"/>
          <w:kern w:val="0"/>
          <w:sz w:val="44"/>
          <w:szCs w:val="44"/>
          <w14:ligatures w14:val="none"/>
          <w14:cntxtAlts w14:val="0"/>
        </w:rPr>
      </w:pPr>
      <w:r w:rsidRPr="00712234">
        <w:rPr>
          <w:noProof/>
          <w:color w:val="auto"/>
          <w:kern w:val="0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03073F2" wp14:editId="6DDCE50D">
                <wp:simplePos x="0" y="0"/>
                <wp:positionH relativeFrom="column">
                  <wp:posOffset>851535</wp:posOffset>
                </wp:positionH>
                <wp:positionV relativeFrom="paragraph">
                  <wp:posOffset>1290320</wp:posOffset>
                </wp:positionV>
                <wp:extent cx="8509000" cy="5876925"/>
                <wp:effectExtent l="3810" t="4445" r="254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509000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67.05pt;margin-top:101.6pt;width:670pt;height:462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fx3wIAAPEFAAAOAAAAZHJzL2Uyb0RvYy54bWysVE2PmzAQvVfqf7B8Z/kIhICWVAmbVJW2&#10;7Uq7Vc8OmGAVbGo7IWnV/96xgeymvVRtOaCxMc9v3ryZ2zentkFHKhUTPMP+jYcR5YUoGd9n+NPT&#10;1llgpDThJWkEpxk+U4XfLF+/uu27lAaiFk1JJQIQrtK+y3CtdZe6ripq2hJ1IzrK4WMlZEs0LOXe&#10;LSXpAb1t3MDz5m4vZNlJUVClYPdu+IiXFr+qaKE/VpWiGjUZBm7avqV978zbXd6SdC9JV7NipEH+&#10;gkVLGIdLL1B3RBN0kOw3qJYVUihR6ZtCtK6oKlZQmwNk43u/ZPNYk47aXEAc1V1kUv8PtvhwfJCI&#10;lRkOMOKkhRLlgmspGjQz4vSdSuHMY/cgTXqquxfFF4W4yGvC93QlpehrSkqg5APAuG2JP507QPMN&#10;insFYxYKANGufy9KOEMOWlj1TpVszTWgCzrZIp0vRaInjQrYXERe4nlQywK+RYt4ngSRvYOk0++d&#10;VPotFS0yQYYluMDCk+O90oYOSacj5jYutqxprBMafrUBB4cdaq00/E1SoAKhOWlI2TJ/T/wg9NZB&#10;4mzni9gJt2HkJLG3cDw/WSdzL0zCu+0Pw8IP05qVJeX3jNPJcn74ZyUdzT+YxZoO9RlOIpAAkWYP&#10;LTj68EVOLdPQYg1rQTsQDqSzqZqqbXhpY01YM8TuNT+rFSR5netqG3lxOFs4cRzNnHC28Zz1Yps7&#10;q9yfz+PNOl9v/OtcN1Y/9e/pWiJTMcxCHCC7x7rsUclMsWdREoATSwZNHsRDvqM0hZYYSaE/M11b&#10;hxpvGQwl97u8kehIYErk9hkddUEfhHi++IVOY27PUoFrJodY4xuvD520E+UZfA8crLlhbkJQC/kN&#10;ox5mUIbV1wORFKPmHYeOMgNrCuQU7KaA8AJ+zbCG0tsw18NgO3SS7WtA9m12XKygvypmnW96b2AB&#10;fM0C5oplPs5AM7heru2p50m9/AkAAP//AwBQSwMEFAAGAAgAAAAhAOwbXPXjAAAADQEAAA8AAABk&#10;cnMvZG93bnJldi54bWxMj81OwzAQhO9IvIO1SNyonbTQKsSpAAkOVaWKtvwc3dhNIux1iN00vD2b&#10;E9x2dkez3+TLwVnWmy40HiUkEwHMYOl1g5WE/e75ZgEsRIVaWY9Gwo8JsCwuL3KVaX/GV9NvY8Uo&#10;BEOmJNQxthnnoayNU2HiW4N0O/rOqUiyq7ju1JnCneWpEHfcqQbpQ61a81Sb8mt7chL61aP43LRv&#10;x5f327D+cOuV1e23lNdXw8M9sGiG+GeGEZ/QoSCmgz+hDsySns4SskpIxTQFNjpm83F1oClJF3Pg&#10;Rc7/tyh+AQAA//8DAFBLAQItABQABgAIAAAAIQC2gziS/gAAAOEBAAATAAAAAAAAAAAAAAAAAAAA&#10;AABbQ29udGVudF9UeXBlc10ueG1sUEsBAi0AFAAGAAgAAAAhADj9If/WAAAAlAEAAAsAAAAAAAAA&#10;AAAAAAAALwEAAF9yZWxzLy5yZWxzUEsBAi0AFAAGAAgAAAAhABcQx/HfAgAA8QUAAA4AAAAAAAAA&#10;AAAAAAAALgIAAGRycy9lMm9Eb2MueG1sUEsBAi0AFAAGAAgAAAAhAOwbXPX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712234" w:rsidRPr="00712234">
        <w:rPr>
          <w:color w:val="auto"/>
          <w:kern w:val="0"/>
          <w:sz w:val="44"/>
          <w:szCs w:val="44"/>
          <w14:ligatures w14:val="none"/>
          <w14:cntxtAlts w14:val="0"/>
        </w:rPr>
        <w:t>JUNE 2016</w:t>
      </w:r>
    </w:p>
    <w:tbl>
      <w:tblPr>
        <w:tblW w:w="13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5"/>
        <w:gridCol w:w="1914"/>
        <w:gridCol w:w="1914"/>
        <w:gridCol w:w="1914"/>
        <w:gridCol w:w="1914"/>
        <w:gridCol w:w="1914"/>
      </w:tblGrid>
      <w:tr w:rsidR="006678D8" w:rsidTr="006678D8">
        <w:trPr>
          <w:trHeight w:val="528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</w:t>
            </w:r>
          </w:p>
        </w:tc>
        <w:tc>
          <w:tcPr>
            <w:tcW w:w="19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6678D8" w:rsidTr="006678D8">
        <w:trPr>
          <w:trHeight w:val="1472"/>
        </w:trPr>
        <w:tc>
          <w:tcPr>
            <w:tcW w:w="1915" w:type="dxa"/>
            <w:tcBorders>
              <w:top w:val="single" w:sz="8" w:space="0" w:color="000000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   Exam starts: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   Gr 7 EMS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Netball Away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Sunderland Pr.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Gr 7 Arts &amp; </w:t>
            </w:r>
            <w:proofErr w:type="spellStart"/>
            <w:r>
              <w:rPr>
                <w14:ligatures w14:val="none"/>
              </w:rPr>
              <w:t>Cul</w:t>
            </w:r>
            <w:proofErr w:type="spellEnd"/>
            <w:r>
              <w:rPr>
                <w14:ligatures w14:val="none"/>
              </w:rPr>
              <w:t>.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Gr 7  L.O /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TECH.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</w:t>
            </w:r>
          </w:p>
        </w:tc>
      </w:tr>
      <w:tr w:rsidR="006678D8" w:rsidTr="006678D8">
        <w:trPr>
          <w:trHeight w:val="1368"/>
        </w:trPr>
        <w:tc>
          <w:tcPr>
            <w:tcW w:w="1915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5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Wk. 10</w:t>
            </w:r>
          </w:p>
        </w:tc>
        <w:tc>
          <w:tcPr>
            <w:tcW w:w="1915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6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Gr 4-7  FAL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7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Gr 4-7  H.L.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8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Gr 4-7  </w:t>
            </w:r>
            <w:proofErr w:type="spellStart"/>
            <w:r>
              <w:rPr>
                <w14:ligatures w14:val="none"/>
              </w:rPr>
              <w:t>Maths</w:t>
            </w:r>
            <w:proofErr w:type="spellEnd"/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Gr 4-7   NST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Gr 4-7  SS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</w:t>
            </w:r>
          </w:p>
        </w:tc>
      </w:tr>
      <w:tr w:rsidR="006678D8" w:rsidTr="006678D8">
        <w:trPr>
          <w:trHeight w:val="1472"/>
        </w:trPr>
        <w:tc>
          <w:tcPr>
            <w:tcW w:w="1915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12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Wk. 11</w:t>
            </w:r>
          </w:p>
        </w:tc>
        <w:tc>
          <w:tcPr>
            <w:tcW w:w="1915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13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Gr 4-6  L.S.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15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CIVVIES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Youth Day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School  Holiday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</w:t>
            </w:r>
          </w:p>
        </w:tc>
      </w:tr>
      <w:tr w:rsidR="006678D8" w:rsidTr="006678D8">
        <w:trPr>
          <w:trHeight w:val="1472"/>
        </w:trPr>
        <w:tc>
          <w:tcPr>
            <w:tcW w:w="1915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19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Wk. 12</w:t>
            </w:r>
          </w:p>
        </w:tc>
        <w:tc>
          <w:tcPr>
            <w:tcW w:w="1915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Reports issued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Pr="000B6DFE" w:rsidRDefault="006678D8">
            <w:pPr>
              <w:pStyle w:val="msoaccenttext6"/>
              <w:widowControl w:val="0"/>
              <w:rPr>
                <w:sz w:val="22"/>
                <w:szCs w:val="22"/>
                <w14:ligatures w14:val="none"/>
              </w:rPr>
            </w:pPr>
            <w:bookmarkStart w:id="0" w:name="_GoBack"/>
            <w:r w:rsidRPr="000B6DFE">
              <w:rPr>
                <w:sz w:val="22"/>
                <w:szCs w:val="22"/>
                <w14:ligatures w14:val="none"/>
              </w:rPr>
              <w:t>School Closes</w:t>
            </w:r>
            <w:bookmarkEnd w:id="0"/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</w:t>
            </w:r>
          </w:p>
        </w:tc>
      </w:tr>
      <w:tr w:rsidR="006678D8" w:rsidTr="006678D8">
        <w:trPr>
          <w:trHeight w:val="1472"/>
        </w:trPr>
        <w:tc>
          <w:tcPr>
            <w:tcW w:w="1915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</w:t>
            </w:r>
          </w:p>
        </w:tc>
        <w:tc>
          <w:tcPr>
            <w:tcW w:w="1915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School Holiday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School Holiday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School Holiday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School Holiday</w:t>
            </w:r>
          </w:p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914" w:type="dxa"/>
            <w:tcBorders>
              <w:top w:val="single" w:sz="2" w:space="0" w:color="3399FF"/>
              <w:left w:val="single" w:sz="2" w:space="0" w:color="3399FF"/>
              <w:bottom w:val="single" w:sz="2" w:space="0" w:color="3399FF"/>
              <w:right w:val="single" w:sz="2" w:space="0" w:color="3399FF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43" w:type="dxa"/>
            </w:tcMar>
            <w:hideMark/>
          </w:tcPr>
          <w:p w:rsidR="006678D8" w:rsidRDefault="006678D8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8E358C" w:rsidRDefault="008E358C"/>
    <w:sectPr w:rsidR="008E358C" w:rsidSect="006678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8"/>
    <w:rsid w:val="000B6DFE"/>
    <w:rsid w:val="006678D8"/>
    <w:rsid w:val="00712234"/>
    <w:rsid w:val="008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678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6678D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678D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6678D8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CEIE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2016-05-25T05:49:00Z</dcterms:created>
  <dcterms:modified xsi:type="dcterms:W3CDTF">2016-05-25T05:58:00Z</dcterms:modified>
</cp:coreProperties>
</file>